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A4" w:rsidRPr="007E1BA4" w:rsidRDefault="007E335E" w:rsidP="007E1BA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val="ru-RU"/>
        </w:rPr>
      </w:pPr>
      <w:r w:rsidRPr="007E335E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val="ru-RU"/>
        </w:rPr>
        <w:t>Что делать, если начался пожар?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</w:p>
    <w:p w:rsid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 и горящее масло.</w:t>
      </w:r>
    </w:p>
    <w:p w:rsidR="007E1BA4" w:rsidRPr="007E335E" w:rsidRDefault="007E1BA4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bookmarkStart w:id="0" w:name="_GoBack"/>
      <w:bookmarkEnd w:id="0"/>
    </w:p>
    <w:p w:rsidR="007E335E" w:rsidRPr="007E335E" w:rsidRDefault="007E335E" w:rsidP="007E1BA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Назовите диспетчеру адрес, место пожара, сообщите о наличии в здании людей, угрозы ближайшим строениям.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2. Немедленно покиньте квартиру, дом. По возможности плотно закройте дверь в горящее помещение - это не даст огню распространиться.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 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3. Эвакуируйте жильцов, соседей. Помогите престарелым и несовершеннолетним.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4. По возможности обесточьте дом, отключите газ, если Вы живете в частном секторе.</w:t>
      </w:r>
    </w:p>
    <w:p w:rsid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5. Встречайте подразделения МЧС, сообщите, остались ли в здании люди, что горит, где горит.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 </w:t>
      </w:r>
    </w:p>
    <w:p w:rsidR="007E1BA4" w:rsidRDefault="007E1BA4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Если: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- покинуть жилье не удалось – выходите на балкон, привлекайте внимание прохожих;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7E1BA4" w:rsidRPr="007E335E" w:rsidRDefault="007E1BA4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/>
        </w:rPr>
        <w:t>Во время пожара нельзя: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ru-RU"/>
        </w:rPr>
        <w:t>-</w:t>
      </w:r>
      <w:r w:rsidRPr="007E335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 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паниковать;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- пользоваться лифтом (он может остановиться и превратиться в смертельную ловушку);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- открывать окна (приток кислорода дает огню разгореться ещё больше);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- возвращаться в дом (что бы ценного Вы ни оставили в жилье, жизнь – дороже);</w:t>
      </w:r>
    </w:p>
    <w:p w:rsidR="007E335E" w:rsidRPr="007E335E" w:rsidRDefault="007E335E" w:rsidP="007E1B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</w:pP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7E335E">
        <w:rPr>
          <w:rFonts w:ascii="Times New Roman" w:eastAsia="Times New Roman" w:hAnsi="Times New Roman" w:cs="Times New Roman"/>
          <w:color w:val="262626"/>
          <w:sz w:val="24"/>
          <w:szCs w:val="24"/>
          <w:lang w:val="ru-RU"/>
        </w:rPr>
        <w:t>- бегать, если загорелась одежда, необходимо накинуть на горящего человека одеяло</w:t>
      </w:r>
    </w:p>
    <w:p w:rsidR="00390736" w:rsidRPr="007E335E" w:rsidRDefault="00390736" w:rsidP="007E1BA4">
      <w:pPr>
        <w:rPr>
          <w:lang w:val="ru-RU"/>
        </w:rPr>
      </w:pPr>
    </w:p>
    <w:sectPr w:rsidR="00390736" w:rsidRPr="007E33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4C"/>
    <w:rsid w:val="00284D4C"/>
    <w:rsid w:val="00390736"/>
    <w:rsid w:val="007E1BA4"/>
    <w:rsid w:val="007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C6FB"/>
  <w15:chartTrackingRefBased/>
  <w15:docId w15:val="{2C60B2F5-85BA-479A-997F-3764167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2018-11-21T06:55:00Z</dcterms:created>
  <dcterms:modified xsi:type="dcterms:W3CDTF">2018-11-21T07:12:00Z</dcterms:modified>
</cp:coreProperties>
</file>